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6" w:rsidRPr="00582F07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Информация о</w:t>
      </w:r>
      <w:r w:rsidR="004A729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проведении 2 этапа конкурса </w:t>
      </w:r>
      <w:r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 замещение</w:t>
      </w:r>
      <w:r w:rsidR="004A7299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вакантн</w:t>
      </w:r>
      <w:r w:rsidR="00D96E8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ой</w:t>
      </w:r>
      <w:r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должност</w:t>
      </w:r>
      <w:r w:rsidR="00D96E8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и</w:t>
      </w:r>
      <w:r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государственной гражданской службы </w:t>
      </w:r>
      <w:r w:rsidR="00EA12D5" w:rsidRPr="00582F0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  <w:r w:rsidR="00D96E8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D96E80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br/>
        <w:t>в Министерстве социального развития Ульяновской области</w:t>
      </w:r>
    </w:p>
    <w:p w:rsidR="003243E6" w:rsidRDefault="003243E6" w:rsidP="00D35224">
      <w:pPr>
        <w:shd w:val="clear" w:color="auto" w:fill="FFFFFF"/>
        <w:tabs>
          <w:tab w:val="left" w:pos="284"/>
        </w:tabs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>На основании решения конкурсной комиссии по проведению первого этапа конкурса на замещение</w:t>
      </w:r>
      <w:r w:rsidR="004A72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вакантн</w:t>
      </w:r>
      <w:r w:rsidR="008B2A03">
        <w:rPr>
          <w:rFonts w:ascii="PT Astra Serif" w:eastAsia="Times New Roman" w:hAnsi="PT Astra Serif" w:cs="Times New Roman"/>
          <w:sz w:val="24"/>
          <w:szCs w:val="24"/>
          <w:lang w:eastAsia="ru-RU"/>
        </w:rPr>
        <w:t>ой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8B2A03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социального развития 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Ульяновской области 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="004A7299"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решение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t>30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87025B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87025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8037D3"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8B2A03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t>11</w:t>
      </w:r>
      <w:r w:rsidRPr="007612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), 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участию 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>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  <w:gridCol w:w="2132"/>
      </w:tblGrid>
      <w:tr w:rsidR="0090244D" w:rsidTr="0090244D"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44D" w:rsidRDefault="0090244D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вакантной должности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244D" w:rsidRDefault="0090244D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90244D" w:rsidTr="0087025B">
        <w:trPr>
          <w:trHeight w:val="14"/>
        </w:trPr>
        <w:tc>
          <w:tcPr>
            <w:tcW w:w="73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44D" w:rsidRPr="0087025B" w:rsidRDefault="00D96E80" w:rsidP="0087025B">
            <w:pPr>
              <w:tabs>
                <w:tab w:val="left" w:pos="993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Референт Министерства социального развития Ульяновской области</w:t>
            </w:r>
          </w:p>
        </w:tc>
        <w:tc>
          <w:tcPr>
            <w:tcW w:w="213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025B" w:rsidRDefault="00D96E80" w:rsidP="008E2573">
            <w:pPr>
              <w:pStyle w:val="a4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Кузнецова Т.В.</w:t>
            </w:r>
          </w:p>
          <w:p w:rsidR="00D96E80" w:rsidRPr="0087025B" w:rsidRDefault="00D96E80" w:rsidP="008E2573">
            <w:pPr>
              <w:pStyle w:val="a4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Лобачёва Р.Р.</w:t>
            </w:r>
          </w:p>
        </w:tc>
      </w:tr>
    </w:tbl>
    <w:p w:rsidR="0090244D" w:rsidRDefault="0090244D" w:rsidP="00D35224">
      <w:pPr>
        <w:shd w:val="clear" w:color="auto" w:fill="FFFFFF"/>
        <w:tabs>
          <w:tab w:val="left" w:pos="284"/>
        </w:tabs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96E80" w:rsidRPr="00D96E80" w:rsidRDefault="003243E6" w:rsidP="00D96E8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582F07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B7041" w:rsidRPr="00582F07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замещение </w:t>
      </w:r>
      <w:r w:rsidR="004A7299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t>ой</w:t>
      </w:r>
      <w:r w:rsidR="004A729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D96E80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социального развития</w:t>
      </w:r>
      <w:r w:rsidRPr="00582F0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582F07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D96E80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22</w:t>
      </w:r>
      <w:r w:rsidR="0087025B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D96E80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сентября</w:t>
      </w:r>
      <w:r w:rsidR="0087025B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D84794" w:rsidRPr="00D84794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2023 г</w:t>
      </w:r>
      <w:r w:rsidR="00D84794" w:rsidRPr="00255291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D84794" w:rsidRPr="00255291">
        <w:rPr>
          <w:rFonts w:ascii="PT Astra Serif" w:hAnsi="PT Astra Serif" w:cs="Times New Roman"/>
          <w:sz w:val="24"/>
          <w:szCs w:val="24"/>
          <w:shd w:val="clear" w:color="auto" w:fill="FFFFFF"/>
        </w:rPr>
        <w:t>с 1</w:t>
      </w:r>
      <w:r w:rsidR="0002428A">
        <w:rPr>
          <w:rFonts w:ascii="PT Astra Serif" w:hAnsi="PT Astra Serif" w:cs="Times New Roman"/>
          <w:sz w:val="24"/>
          <w:szCs w:val="24"/>
          <w:shd w:val="clear" w:color="auto" w:fill="FFFFFF"/>
        </w:rPr>
        <w:t>0</w:t>
      </w:r>
      <w:r w:rsidR="00D84794" w:rsidRPr="0025529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</w:t>
      </w:r>
      <w:r w:rsidR="00D96E80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="00D84794" w:rsidRPr="0025529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по адресу: </w:t>
      </w:r>
      <w:r w:rsidR="00D96E80" w:rsidRPr="00D96E80">
        <w:rPr>
          <w:rFonts w:ascii="PT Astra Serif" w:hAnsi="PT Astra Serif"/>
          <w:sz w:val="24"/>
          <w:szCs w:val="24"/>
        </w:rPr>
        <w:t>г. Ульяновск, ул. Федерации, д. 60</w:t>
      </w:r>
      <w:r w:rsidR="00D96E80">
        <w:rPr>
          <w:rFonts w:ascii="PT Astra Serif" w:hAnsi="PT Astra Serif"/>
          <w:sz w:val="24"/>
          <w:szCs w:val="24"/>
        </w:rPr>
        <w:t>,</w:t>
      </w:r>
      <w:r w:rsidR="00D96E80" w:rsidRPr="00D96E80">
        <w:rPr>
          <w:rFonts w:ascii="PT Astra Serif" w:hAnsi="PT Astra Serif"/>
          <w:sz w:val="24"/>
          <w:szCs w:val="24"/>
        </w:rPr>
        <w:t xml:space="preserve"> </w:t>
      </w:r>
      <w:r w:rsidR="00D96E80">
        <w:rPr>
          <w:rFonts w:ascii="PT Astra Serif" w:hAnsi="PT Astra Serif"/>
          <w:sz w:val="24"/>
          <w:szCs w:val="24"/>
        </w:rPr>
        <w:t>4 этаж, каб.</w:t>
      </w:r>
      <w:r w:rsidR="00D96E80" w:rsidRPr="00D96E80">
        <w:rPr>
          <w:rFonts w:ascii="PT Astra Serif" w:hAnsi="PT Astra Serif"/>
          <w:sz w:val="24"/>
          <w:szCs w:val="24"/>
        </w:rPr>
        <w:t>401.</w:t>
      </w:r>
    </w:p>
    <w:p w:rsidR="002A5A10" w:rsidRDefault="002A5A10" w:rsidP="00D84794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sectPr w:rsidR="002A5A10" w:rsidSect="001F0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AB"/>
    <w:multiLevelType w:val="hybridMultilevel"/>
    <w:tmpl w:val="C15ECC3A"/>
    <w:lvl w:ilvl="0" w:tplc="E12E37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0D334D"/>
    <w:multiLevelType w:val="hybridMultilevel"/>
    <w:tmpl w:val="8A10FA94"/>
    <w:lvl w:ilvl="0" w:tplc="E656EE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14025C"/>
    <w:multiLevelType w:val="hybridMultilevel"/>
    <w:tmpl w:val="4D42448C"/>
    <w:lvl w:ilvl="0" w:tplc="456CA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EF3114"/>
    <w:multiLevelType w:val="hybridMultilevel"/>
    <w:tmpl w:val="8E0A7F0C"/>
    <w:lvl w:ilvl="0" w:tplc="456CA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CC7961"/>
    <w:multiLevelType w:val="hybridMultilevel"/>
    <w:tmpl w:val="C166027C"/>
    <w:lvl w:ilvl="0" w:tplc="456CA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03B7480"/>
    <w:multiLevelType w:val="multilevel"/>
    <w:tmpl w:val="41E4339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33B2B39"/>
    <w:multiLevelType w:val="hybridMultilevel"/>
    <w:tmpl w:val="77BCD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B5"/>
    <w:rsid w:val="0002428A"/>
    <w:rsid w:val="0004662C"/>
    <w:rsid w:val="000A0A7B"/>
    <w:rsid w:val="000A277F"/>
    <w:rsid w:val="00132D21"/>
    <w:rsid w:val="00164E40"/>
    <w:rsid w:val="001D2154"/>
    <w:rsid w:val="001F0148"/>
    <w:rsid w:val="002A5A10"/>
    <w:rsid w:val="002F025F"/>
    <w:rsid w:val="00310142"/>
    <w:rsid w:val="003243E6"/>
    <w:rsid w:val="00350009"/>
    <w:rsid w:val="003540A4"/>
    <w:rsid w:val="003E05AD"/>
    <w:rsid w:val="00401333"/>
    <w:rsid w:val="0041183B"/>
    <w:rsid w:val="004A7299"/>
    <w:rsid w:val="00582F07"/>
    <w:rsid w:val="00680734"/>
    <w:rsid w:val="006F0466"/>
    <w:rsid w:val="00761290"/>
    <w:rsid w:val="007D4D5D"/>
    <w:rsid w:val="008037D3"/>
    <w:rsid w:val="0087025B"/>
    <w:rsid w:val="00877CD7"/>
    <w:rsid w:val="008843DC"/>
    <w:rsid w:val="008B2A03"/>
    <w:rsid w:val="008E2573"/>
    <w:rsid w:val="008F4F40"/>
    <w:rsid w:val="0090244D"/>
    <w:rsid w:val="00917327"/>
    <w:rsid w:val="00963E99"/>
    <w:rsid w:val="009C6AFA"/>
    <w:rsid w:val="00A31DB6"/>
    <w:rsid w:val="00AD75F7"/>
    <w:rsid w:val="00B10B0F"/>
    <w:rsid w:val="00B244A9"/>
    <w:rsid w:val="00BF1D81"/>
    <w:rsid w:val="00BF62FB"/>
    <w:rsid w:val="00CB7041"/>
    <w:rsid w:val="00D13053"/>
    <w:rsid w:val="00D35224"/>
    <w:rsid w:val="00D7228D"/>
    <w:rsid w:val="00D84794"/>
    <w:rsid w:val="00D96E80"/>
    <w:rsid w:val="00DA24EC"/>
    <w:rsid w:val="00E321F1"/>
    <w:rsid w:val="00E64FB5"/>
    <w:rsid w:val="00EA12D5"/>
    <w:rsid w:val="00F159F3"/>
    <w:rsid w:val="00F2561F"/>
    <w:rsid w:val="00F25953"/>
    <w:rsid w:val="00F32F62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C6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C6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Соловьёва Валентина Евгеньевна</cp:lastModifiedBy>
  <cp:revision>2</cp:revision>
  <cp:lastPrinted>2022-06-28T12:39:00Z</cp:lastPrinted>
  <dcterms:created xsi:type="dcterms:W3CDTF">2023-10-06T14:06:00Z</dcterms:created>
  <dcterms:modified xsi:type="dcterms:W3CDTF">2023-10-06T14:06:00Z</dcterms:modified>
</cp:coreProperties>
</file>